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B3" w:rsidRPr="00465105" w:rsidRDefault="007340B3" w:rsidP="006C2F76">
      <w:pPr>
        <w:rPr>
          <w:sz w:val="28"/>
          <w:szCs w:val="28"/>
        </w:rPr>
      </w:pPr>
      <w:r w:rsidRPr="00465105">
        <w:rPr>
          <w:sz w:val="28"/>
          <w:szCs w:val="28"/>
        </w:rPr>
        <w:t>Verksamhetsberättelse för Svenska föreningen för Textilkonservering, SFT 2013</w:t>
      </w:r>
    </w:p>
    <w:p w:rsidR="007340B3" w:rsidRPr="002E2357" w:rsidRDefault="007340B3" w:rsidP="006C2F76">
      <w:r w:rsidRPr="00CB4354">
        <w:t>Förenin</w:t>
      </w:r>
      <w:r w:rsidR="00233C41">
        <w:t>gen har under året bestått av 76</w:t>
      </w:r>
      <w:r w:rsidRPr="00CB4354">
        <w:t xml:space="preserve"> medlemmar</w:t>
      </w:r>
      <w:r w:rsidRPr="002E2357">
        <w:t>. En medlem</w:t>
      </w:r>
      <w:r>
        <w:t xml:space="preserve"> (Margareta Bergstrand)</w:t>
      </w:r>
      <w:r w:rsidRPr="002E2357">
        <w:t xml:space="preserve"> har begärt utträde </w:t>
      </w:r>
      <w:r>
        <w:t>ur föreningen (</w:t>
      </w:r>
      <w:r w:rsidRPr="002E2357">
        <w:t>vid årsmötet 2013-03</w:t>
      </w:r>
      <w:r>
        <w:t>-22). Tre associerade medlemmar antogs på mötet</w:t>
      </w:r>
      <w:r w:rsidR="00593B4D">
        <w:t xml:space="preserve"> (Sandra </w:t>
      </w:r>
      <w:proofErr w:type="spellStart"/>
      <w:r w:rsidR="00593B4D">
        <w:t>Gybo</w:t>
      </w:r>
      <w:proofErr w:type="spellEnd"/>
      <w:r w:rsidR="00593B4D">
        <w:t>- student</w:t>
      </w:r>
      <w:r>
        <w:t xml:space="preserve">, Petra Holm-textilintendent, Helena Lundin- konserverings ass Kalmar läns museum). Två associerade medlemmar fick ordinarie medlemskap (Heidi </w:t>
      </w:r>
      <w:r w:rsidR="00CB4354" w:rsidRPr="00710595">
        <w:t xml:space="preserve">Åberg </w:t>
      </w:r>
      <w:proofErr w:type="spellStart"/>
      <w:r w:rsidR="00CB4354" w:rsidRPr="00710595">
        <w:t>Berthelsen</w:t>
      </w:r>
      <w:proofErr w:type="spellEnd"/>
      <w:r w:rsidR="00CB4354">
        <w:t xml:space="preserve"> </w:t>
      </w:r>
      <w:r>
        <w:t>och Rebecka Karlsdotter)</w:t>
      </w:r>
    </w:p>
    <w:p w:rsidR="007340B3" w:rsidRPr="00F17C34" w:rsidRDefault="007340B3" w:rsidP="006C2F76">
      <w:r w:rsidRPr="00F17C34">
        <w:t>Årsavgiften för 2013 har varit 250 kr för ordinarie medlem och 125 för associerade medlemmar och pensionärer.</w:t>
      </w:r>
    </w:p>
    <w:p w:rsidR="007340B3" w:rsidRPr="00710595" w:rsidRDefault="007340B3" w:rsidP="006C2F76">
      <w:r w:rsidRPr="00710595">
        <w:t xml:space="preserve">Styrelsen har bestått av Anna Ehn Lundgren, ordförande, Augusta Persson vice ordförande, Anna Javér, sekreterare, </w:t>
      </w:r>
      <w:smartTag w:uri="urn:schemas-microsoft-com:office:smarttags" w:element="PersonName">
        <w:r w:rsidRPr="00710595">
          <w:t xml:space="preserve">Heidi Åberg </w:t>
        </w:r>
        <w:proofErr w:type="spellStart"/>
        <w:r w:rsidRPr="00710595">
          <w:t>Berthelsen</w:t>
        </w:r>
      </w:smartTag>
      <w:proofErr w:type="spellEnd"/>
      <w:r w:rsidRPr="00710595">
        <w:t xml:space="preserve">, kassör, Cajsa Hallgren, </w:t>
      </w:r>
      <w:smartTag w:uri="urn:schemas-microsoft-com:office:smarttags" w:element="PersonName">
        <w:r w:rsidRPr="00710595">
          <w:t xml:space="preserve">Anna </w:t>
        </w:r>
        <w:proofErr w:type="spellStart"/>
        <w:r w:rsidRPr="00710595">
          <w:t>Stow</w:t>
        </w:r>
      </w:smartTag>
      <w:proofErr w:type="spellEnd"/>
      <w:r w:rsidRPr="00710595">
        <w:t xml:space="preserve"> och Rebecka Karlsdotter som ledamöter. </w:t>
      </w:r>
    </w:p>
    <w:p w:rsidR="007340B3" w:rsidRPr="00465105" w:rsidRDefault="007340B3" w:rsidP="006C2F76">
      <w:pPr>
        <w:rPr>
          <w:i/>
          <w:sz w:val="24"/>
          <w:szCs w:val="24"/>
        </w:rPr>
      </w:pPr>
      <w:r w:rsidRPr="00465105">
        <w:rPr>
          <w:i/>
          <w:sz w:val="24"/>
          <w:szCs w:val="24"/>
        </w:rPr>
        <w:t>Möten</w:t>
      </w:r>
    </w:p>
    <w:p w:rsidR="0044743F" w:rsidRDefault="00D71C80" w:rsidP="006C2F76">
      <w:r>
        <w:t>Under året har 9</w:t>
      </w:r>
      <w:r w:rsidR="0044743F">
        <w:t xml:space="preserve"> styre</w:t>
      </w:r>
      <w:r>
        <w:t>lsemöten hållits (11/1, 25/1, 13</w:t>
      </w:r>
      <w:r w:rsidR="0044743F">
        <w:t xml:space="preserve">/2, </w:t>
      </w:r>
      <w:r w:rsidR="00A028B7">
        <w:t>11/3, 25/3, 28</w:t>
      </w:r>
      <w:r w:rsidR="0044743F" w:rsidRPr="008B30D2">
        <w:t>/5</w:t>
      </w:r>
      <w:r w:rsidR="0044743F">
        <w:t xml:space="preserve">, 13/8, 13/9, 10/10). </w:t>
      </w:r>
      <w:r w:rsidR="007340B3" w:rsidRPr="006C2F76">
        <w:t xml:space="preserve">Det konstituerande styrelsemötet hölls 25/3 2013. </w:t>
      </w:r>
    </w:p>
    <w:p w:rsidR="00FE7FCA" w:rsidRDefault="00FE7FCA" w:rsidP="00FE7FCA">
      <w:r>
        <w:t xml:space="preserve">Styrelsen har under hösten provat </w:t>
      </w:r>
      <w:proofErr w:type="spellStart"/>
      <w:r>
        <w:t>Skype</w:t>
      </w:r>
      <w:proofErr w:type="spellEnd"/>
      <w:r>
        <w:t xml:space="preserve"> och kommer nu att hålla styrelsemötena via </w:t>
      </w:r>
      <w:proofErr w:type="spellStart"/>
      <w:r>
        <w:t>Skype</w:t>
      </w:r>
      <w:proofErr w:type="spellEnd"/>
      <w:r>
        <w:t xml:space="preserve"> och inte Telia vilket betyder att vår största utgiftspost försvunnit.</w:t>
      </w:r>
    </w:p>
    <w:p w:rsidR="007340B3" w:rsidRPr="006C2F76" w:rsidRDefault="007340B3" w:rsidP="006C2F76">
      <w:pPr>
        <w:rPr>
          <w:color w:val="FF0000"/>
        </w:rPr>
      </w:pPr>
      <w:r w:rsidRPr="006873E3">
        <w:t xml:space="preserve">Föreningen har haft ett årsmöte i Stockholm </w:t>
      </w:r>
      <w:r w:rsidRPr="006A1E28">
        <w:t>och ett höstmöte</w:t>
      </w:r>
      <w:r w:rsidR="006A1E28" w:rsidRPr="006A1E28">
        <w:t xml:space="preserve"> i Visby</w:t>
      </w:r>
      <w:r w:rsidRPr="006A1E28">
        <w:t xml:space="preserve">. I anslutning till höstmötet </w:t>
      </w:r>
      <w:r w:rsidR="006A1E28" w:rsidRPr="006A1E28">
        <w:t>hölls också en workshop om ull.</w:t>
      </w:r>
      <w:r w:rsidR="006A1E28">
        <w:t xml:space="preserve"> </w:t>
      </w:r>
    </w:p>
    <w:p w:rsidR="007340B3" w:rsidRDefault="007340B3" w:rsidP="0063467F">
      <w:r>
        <w:t>Föreningens årsmöte hölls den 22</w:t>
      </w:r>
      <w:r w:rsidRPr="00AF7353">
        <w:t xml:space="preserve"> mars på Etnografiska museet, Stockholm</w:t>
      </w:r>
      <w:r>
        <w:t>. Efter årsmötesförhandlingar och lunch fick vi höra om branden i Etnografiska museets kylrum i föredraget</w:t>
      </w:r>
      <w:r w:rsidRPr="00CC5FBA">
        <w:t xml:space="preserve"> </w:t>
      </w:r>
      <w:r w:rsidRPr="00CC5FBA">
        <w:rPr>
          <w:i/>
        </w:rPr>
        <w:t>Brand och Katastrofberedskap</w:t>
      </w:r>
      <w:r>
        <w:rPr>
          <w:i/>
        </w:rPr>
        <w:t xml:space="preserve"> </w:t>
      </w:r>
      <w:r>
        <w:t>med</w:t>
      </w:r>
      <w:r w:rsidRPr="00CC5FBA">
        <w:t xml:space="preserve"> </w:t>
      </w:r>
      <w:proofErr w:type="spellStart"/>
      <w:r>
        <w:t>Adina</w:t>
      </w:r>
      <w:proofErr w:type="spellEnd"/>
      <w:r>
        <w:t xml:space="preserve"> </w:t>
      </w:r>
      <w:proofErr w:type="spellStart"/>
      <w:r>
        <w:t>Ekbergh</w:t>
      </w:r>
      <w:proofErr w:type="spellEnd"/>
      <w:r>
        <w:t xml:space="preserve">, ansvarig för Fastighet och Säkerhet på Etnografiska museet, Anna Javér Textilkonservator Världskulturmuseerna samt Erika </w:t>
      </w:r>
      <w:proofErr w:type="spellStart"/>
      <w:r>
        <w:t>Hedhammar</w:t>
      </w:r>
      <w:proofErr w:type="spellEnd"/>
      <w:r>
        <w:t xml:space="preserve"> från Riksantikvarieämbetet. Dagen avslutades med</w:t>
      </w:r>
      <w:r w:rsidRPr="0063467F">
        <w:t xml:space="preserve"> </w:t>
      </w:r>
      <w:r>
        <w:t xml:space="preserve">visning av utställningen </w:t>
      </w:r>
      <w:r w:rsidRPr="0063467F">
        <w:rPr>
          <w:i/>
        </w:rPr>
        <w:t>Magasinet – en etnografisk skattkammare</w:t>
      </w:r>
      <w:r>
        <w:rPr>
          <w:i/>
        </w:rPr>
        <w:t xml:space="preserve">. </w:t>
      </w:r>
      <w:r w:rsidRPr="0063467F">
        <w:t>Visade gjorde de</w:t>
      </w:r>
      <w:r>
        <w:t xml:space="preserve"> föremålsteknikerna som valt, monterat och placerat alla föremål; Anna Fahlén och Emma Andersson.</w:t>
      </w:r>
    </w:p>
    <w:p w:rsidR="00D12A69" w:rsidRDefault="007340B3" w:rsidP="006C2F76">
      <w:r w:rsidRPr="00944102">
        <w:t xml:space="preserve">Föreningens höstmöte hölls </w:t>
      </w:r>
      <w:r w:rsidR="00944102" w:rsidRPr="00944102">
        <w:t xml:space="preserve">den 19-20 </w:t>
      </w:r>
      <w:r w:rsidR="00944102" w:rsidRPr="00575805">
        <w:t>september</w:t>
      </w:r>
      <w:r w:rsidR="00575805">
        <w:t xml:space="preserve"> på RAÄ</w:t>
      </w:r>
      <w:r w:rsidR="00944102" w:rsidRPr="00575805">
        <w:t xml:space="preserve"> i Visby. Den första dagen bestod av studiebesök i RAÄ:s lokaler för konservering</w:t>
      </w:r>
      <w:r w:rsidR="004F2FC1">
        <w:t xml:space="preserve"> där Lars </w:t>
      </w:r>
      <w:proofErr w:type="spellStart"/>
      <w:proofErr w:type="gramStart"/>
      <w:r w:rsidR="004F2FC1">
        <w:t>Ekström</w:t>
      </w:r>
      <w:r w:rsidR="00944102" w:rsidRPr="00575805">
        <w:t>,</w:t>
      </w:r>
      <w:r w:rsidR="004F2FC1">
        <w:t>laborator</w:t>
      </w:r>
      <w:r w:rsidR="00C4273B">
        <w:t>ieingenjör</w:t>
      </w:r>
      <w:proofErr w:type="spellEnd"/>
      <w:proofErr w:type="gramEnd"/>
      <w:r w:rsidR="00C4273B">
        <w:t xml:space="preserve"> på </w:t>
      </w:r>
      <w:proofErr w:type="spellStart"/>
      <w:r w:rsidR="00C4273B">
        <w:t>förvaltningsavd</w:t>
      </w:r>
      <w:proofErr w:type="spellEnd"/>
      <w:r w:rsidR="00C4273B">
        <w:t xml:space="preserve">. </w:t>
      </w:r>
      <w:proofErr w:type="gramStart"/>
      <w:r w:rsidR="00C4273B">
        <w:t>v</w:t>
      </w:r>
      <w:r w:rsidR="004F2FC1">
        <w:t>isade oss runt.</w:t>
      </w:r>
      <w:proofErr w:type="gramEnd"/>
      <w:r w:rsidR="004F2FC1">
        <w:t xml:space="preserve"> Därefter hölls</w:t>
      </w:r>
      <w:r w:rsidR="00944102" w:rsidRPr="00575805">
        <w:t xml:space="preserve"> höstmötesförhandling och </w:t>
      </w:r>
      <w:r w:rsidR="00C4273B">
        <w:t>efter lunch bjöds på</w:t>
      </w:r>
      <w:r w:rsidRPr="00575805">
        <w:t xml:space="preserve"> </w:t>
      </w:r>
      <w:r w:rsidR="00575805" w:rsidRPr="00575805">
        <w:t>en rundresa till några av Gotlands kyrkor</w:t>
      </w:r>
      <w:r w:rsidR="00575805">
        <w:t xml:space="preserve"> (Källunge, </w:t>
      </w:r>
      <w:proofErr w:type="spellStart"/>
      <w:r w:rsidR="00575805">
        <w:t>Anga</w:t>
      </w:r>
      <w:proofErr w:type="spellEnd"/>
      <w:r w:rsidR="00575805">
        <w:t xml:space="preserve"> och Roma kyrka)</w:t>
      </w:r>
      <w:r w:rsidR="00575805" w:rsidRPr="00575805">
        <w:t>. Resan var planerad och guidade</w:t>
      </w:r>
      <w:r w:rsidR="00575805">
        <w:t>s av Christine Thulin som är delägare i</w:t>
      </w:r>
      <w:r w:rsidR="00575805" w:rsidRPr="00575805">
        <w:t xml:space="preserve"> företaget </w:t>
      </w:r>
      <w:proofErr w:type="spellStart"/>
      <w:r w:rsidR="00575805" w:rsidRPr="00575805">
        <w:t>Lotine</w:t>
      </w:r>
      <w:proofErr w:type="spellEnd"/>
      <w:r w:rsidR="00575805" w:rsidRPr="00575805">
        <w:t xml:space="preserve"> och som arbetat med textil förvaring och klimatkontroll i dessa kyrkor.</w:t>
      </w:r>
      <w:r w:rsidR="00575805">
        <w:t xml:space="preserve"> </w:t>
      </w:r>
      <w:r w:rsidR="004F2FC1">
        <w:t>På kväll</w:t>
      </w:r>
      <w:r w:rsidR="00465105">
        <w:t>en bjöds medlemmarna på middag.</w:t>
      </w:r>
      <w:r w:rsidR="00011400">
        <w:t xml:space="preserve"> </w:t>
      </w:r>
      <w:r w:rsidR="00575805">
        <w:t xml:space="preserve">Nästa dag hölls </w:t>
      </w:r>
      <w:r w:rsidR="00CB0ECB">
        <w:t xml:space="preserve">en </w:t>
      </w:r>
      <w:r w:rsidR="00575805">
        <w:t>workshop om Ull i RAÄ:s lokaler. Dagen leddes av Gunilla Östbom, textilingenjör</w:t>
      </w:r>
      <w:r w:rsidR="00CB0ECB">
        <w:t xml:space="preserve">, </w:t>
      </w:r>
      <w:r w:rsidR="00D12A69">
        <w:t xml:space="preserve">och knuten till RAÄ </w:t>
      </w:r>
      <w:r w:rsidR="004F2FC1">
        <w:t>genom olika forskningsprojekt om</w:t>
      </w:r>
      <w:r w:rsidR="00D12A69">
        <w:t xml:space="preserve"> ull. Dagen delades upp i materiallära, praktiskt arbete i form av tovning och mikroskopering. Olika sorters proteinfibrer analyserades i både vanligt mikroskop och i svepelektronmikroskop. Det senare förevisades av Kaj Thuresson vid RAÄ.</w:t>
      </w:r>
      <w:r w:rsidR="00CB0ECB">
        <w:t xml:space="preserve"> </w:t>
      </w:r>
      <w:r w:rsidR="004F2FC1">
        <w:t xml:space="preserve">Höstmötet finansierades genom medel från Estrid Ericssons stipendiefond och </w:t>
      </w:r>
      <w:proofErr w:type="spellStart"/>
      <w:r w:rsidR="004F2FC1">
        <w:t>Bothénsstiftelse</w:t>
      </w:r>
      <w:proofErr w:type="spellEnd"/>
      <w:r w:rsidR="004F2FC1">
        <w:t xml:space="preserve"> (NKF-S) och kunde därför hållas avgiftsfritt för medlemmarna.</w:t>
      </w:r>
    </w:p>
    <w:p w:rsidR="00D12A69" w:rsidRDefault="00D12A69" w:rsidP="006C2F76"/>
    <w:p w:rsidR="007340B3" w:rsidRPr="00465105" w:rsidRDefault="007340B3" w:rsidP="006C2F76">
      <w:pPr>
        <w:rPr>
          <w:i/>
          <w:sz w:val="24"/>
          <w:szCs w:val="24"/>
        </w:rPr>
      </w:pPr>
      <w:r w:rsidRPr="00465105">
        <w:rPr>
          <w:i/>
          <w:sz w:val="24"/>
          <w:szCs w:val="24"/>
        </w:rPr>
        <w:lastRenderedPageBreak/>
        <w:t>Övrigt</w:t>
      </w:r>
    </w:p>
    <w:p w:rsidR="007340B3" w:rsidRPr="00465105" w:rsidRDefault="007340B3" w:rsidP="006C2F76">
      <w:pPr>
        <w:rPr>
          <w:i/>
          <w:sz w:val="24"/>
          <w:szCs w:val="24"/>
        </w:rPr>
      </w:pPr>
      <w:r w:rsidRPr="00465105">
        <w:rPr>
          <w:i/>
          <w:sz w:val="24"/>
          <w:szCs w:val="24"/>
        </w:rPr>
        <w:t>Stipendier 2013:</w:t>
      </w:r>
    </w:p>
    <w:p w:rsidR="007340B3" w:rsidRDefault="007340B3" w:rsidP="006C2F76">
      <w:r>
        <w:t xml:space="preserve">Föreningen har sökt och beviljats bidrag från Estrid Ericssons stipendiefond om 15 000 kr till vidareutveckling av </w:t>
      </w:r>
      <w:proofErr w:type="gramStart"/>
      <w:r>
        <w:t>konservatorskompetens  som</w:t>
      </w:r>
      <w:proofErr w:type="gramEnd"/>
      <w:r>
        <w:t xml:space="preserve"> äger rum under höstmötet på Gotland.</w:t>
      </w:r>
    </w:p>
    <w:p w:rsidR="001E1E01" w:rsidRDefault="007340B3" w:rsidP="00831265">
      <w:r>
        <w:t>Föreningen har också sökt och beviljats bidrag från Bothén</w:t>
      </w:r>
      <w:r w:rsidR="00831265">
        <w:t>s</w:t>
      </w:r>
      <w:r w:rsidR="00DA2E31">
        <w:t xml:space="preserve"> </w:t>
      </w:r>
      <w:r w:rsidR="00831265">
        <w:t>stiftelse (NKF-S) om 10 000 kr.</w:t>
      </w:r>
      <w:r w:rsidR="001E1E01">
        <w:t xml:space="preserve"> </w:t>
      </w:r>
    </w:p>
    <w:p w:rsidR="00831265" w:rsidRDefault="001E1E01" w:rsidP="00831265">
      <w:r>
        <w:t xml:space="preserve">Anna </w:t>
      </w:r>
      <w:proofErr w:type="spellStart"/>
      <w:r>
        <w:t>Javer</w:t>
      </w:r>
      <w:proofErr w:type="spellEnd"/>
      <w:r>
        <w:t xml:space="preserve"> och </w:t>
      </w:r>
      <w:r w:rsidRPr="00710595">
        <w:t>Cajsa Hallgren</w:t>
      </w:r>
      <w:r>
        <w:t xml:space="preserve"> har gjort ansökningarna och efterrapportering.</w:t>
      </w:r>
    </w:p>
    <w:p w:rsidR="007340B3" w:rsidRPr="00465105" w:rsidRDefault="007340B3" w:rsidP="006C2F76">
      <w:pPr>
        <w:rPr>
          <w:i/>
          <w:sz w:val="24"/>
          <w:szCs w:val="24"/>
        </w:rPr>
      </w:pPr>
      <w:r w:rsidRPr="00465105">
        <w:rPr>
          <w:i/>
          <w:sz w:val="24"/>
          <w:szCs w:val="24"/>
        </w:rPr>
        <w:t>Utgivna skrifter</w:t>
      </w:r>
    </w:p>
    <w:p w:rsidR="007340B3" w:rsidRPr="00DA2E31" w:rsidRDefault="007340B3" w:rsidP="006C2F76">
      <w:r w:rsidRPr="00DA2E31">
        <w:t>Föreningsbladet SFT-nytt har utkommi</w:t>
      </w:r>
      <w:r w:rsidR="004A3928" w:rsidRPr="00DA2E31">
        <w:t>t med två nummer under året 2013</w:t>
      </w:r>
      <w:r w:rsidR="00426CEA">
        <w:t xml:space="preserve"> (26/2 och 6/9)</w:t>
      </w:r>
      <w:r w:rsidRPr="00DA2E31">
        <w:t>. Re</w:t>
      </w:r>
      <w:r w:rsidR="00426CEA">
        <w:t>daktör</w:t>
      </w:r>
      <w:r w:rsidR="004A3928" w:rsidRPr="00DA2E31">
        <w:t xml:space="preserve"> har varit</w:t>
      </w:r>
      <w:r w:rsidRPr="00DA2E31">
        <w:t xml:space="preserve"> Anna </w:t>
      </w:r>
      <w:proofErr w:type="spellStart"/>
      <w:r w:rsidRPr="00DA2E31">
        <w:t>Stow</w:t>
      </w:r>
      <w:proofErr w:type="spellEnd"/>
      <w:r w:rsidRPr="00DA2E31">
        <w:t>.</w:t>
      </w:r>
      <w:r w:rsidR="00426CEA">
        <w:t xml:space="preserve"> </w:t>
      </w:r>
    </w:p>
    <w:p w:rsidR="00465105" w:rsidRDefault="007340B3" w:rsidP="006C2F76">
      <w:r w:rsidRPr="00CB2591">
        <w:t>Boken Textilkonservering</w:t>
      </w:r>
      <w:r w:rsidR="00D71C80">
        <w:t xml:space="preserve">- Att vårda ett kulturarv, </w:t>
      </w:r>
      <w:r w:rsidR="00FE7FCA">
        <w:t>har</w:t>
      </w:r>
      <w:r w:rsidR="00A028B7">
        <w:t xml:space="preserve"> </w:t>
      </w:r>
      <w:r w:rsidR="00D71C80">
        <w:t>funnits</w:t>
      </w:r>
      <w:r w:rsidRPr="00CB2591">
        <w:t xml:space="preserve"> att köpa för föreningens medlemmar </w:t>
      </w:r>
      <w:r w:rsidR="00A028B7">
        <w:t xml:space="preserve">samt andra intresserade </w:t>
      </w:r>
      <w:r w:rsidRPr="00CB2591">
        <w:t xml:space="preserve">hos </w:t>
      </w:r>
      <w:proofErr w:type="spellStart"/>
      <w:r w:rsidR="00FE7FCA">
        <w:t>bl</w:t>
      </w:r>
      <w:proofErr w:type="spellEnd"/>
      <w:r w:rsidR="00FE7FCA">
        <w:t xml:space="preserve"> a </w:t>
      </w:r>
      <w:r w:rsidRPr="00CB2591">
        <w:t>Pia Christensson på</w:t>
      </w:r>
      <w:r w:rsidR="00A028B7">
        <w:t xml:space="preserve"> Helsingborgsmuseer/</w:t>
      </w:r>
      <w:proofErr w:type="spellStart"/>
      <w:r w:rsidR="00A028B7">
        <w:t>Dunkers</w:t>
      </w:r>
      <w:proofErr w:type="spellEnd"/>
      <w:r w:rsidR="00A028B7">
        <w:t>,</w:t>
      </w:r>
      <w:r w:rsidRPr="00CB2591">
        <w:t xml:space="preserve"> Lotti Benjaminsson på SVK, Göteborg</w:t>
      </w:r>
      <w:r w:rsidR="00A028B7">
        <w:t>, Ingeborg Ska</w:t>
      </w:r>
      <w:r w:rsidR="00011400">
        <w:t xml:space="preserve">ar, Textilvård AB i </w:t>
      </w:r>
      <w:r w:rsidR="00FE7FCA">
        <w:t>Vara</w:t>
      </w:r>
      <w:r w:rsidRPr="00CB2591">
        <w:t xml:space="preserve"> och i Stockholm på Armémuseum hos Anna Ehn Lundgren och Susanna Högberg, Acta konservering.</w:t>
      </w:r>
      <w:r w:rsidR="009023F7">
        <w:t xml:space="preserve"> Boken kostar 100 kr för medlemmar, 150 kr ut</w:t>
      </w:r>
      <w:r w:rsidR="00465105">
        <w:t>.</w:t>
      </w:r>
    </w:p>
    <w:p w:rsidR="007340B3" w:rsidRPr="00465105" w:rsidRDefault="007340B3" w:rsidP="006C2F76">
      <w:pPr>
        <w:rPr>
          <w:i/>
          <w:sz w:val="24"/>
          <w:szCs w:val="24"/>
        </w:rPr>
      </w:pPr>
      <w:r w:rsidRPr="00465105">
        <w:rPr>
          <w:i/>
          <w:sz w:val="24"/>
          <w:szCs w:val="24"/>
        </w:rPr>
        <w:t>A</w:t>
      </w:r>
      <w:r w:rsidR="00CB2591" w:rsidRPr="00465105">
        <w:rPr>
          <w:i/>
          <w:sz w:val="24"/>
          <w:szCs w:val="24"/>
        </w:rPr>
        <w:t>rbetsgrupper inom SFT under 2013</w:t>
      </w:r>
      <w:r w:rsidRPr="00465105">
        <w:rPr>
          <w:i/>
          <w:sz w:val="24"/>
          <w:szCs w:val="24"/>
        </w:rPr>
        <w:t>:</w:t>
      </w:r>
    </w:p>
    <w:p w:rsidR="00CB2591" w:rsidRDefault="007340B3" w:rsidP="00CB2591">
      <w:r w:rsidRPr="00CB2591">
        <w:t>•</w:t>
      </w:r>
      <w:r w:rsidRPr="00CB2591">
        <w:tab/>
      </w:r>
      <w:r w:rsidR="00CB2591" w:rsidRPr="00CB2591">
        <w:t>Ny bokgrupp bildades på årsmötet bestående av Ingeborg Skaar</w:t>
      </w:r>
      <w:r w:rsidR="006C4484">
        <w:t>, Susanna Högberg</w:t>
      </w:r>
      <w:r w:rsidR="00CB2591" w:rsidRPr="00CB2591">
        <w:t xml:space="preserve"> och Kajsa Hammarsten</w:t>
      </w:r>
      <w:r w:rsidRPr="00CB2591">
        <w:t xml:space="preserve"> </w:t>
      </w:r>
      <w:r w:rsidR="00CB2591" w:rsidRPr="00CB2591">
        <w:t>med uppgiften att jobba med marknadsföring och försäljning av textilkonservatorsboken. Ett möte hölls 7/5</w:t>
      </w:r>
      <w:r w:rsidR="002F72A4">
        <w:t xml:space="preserve"> med Ingeborg och Kajsa</w:t>
      </w:r>
      <w:r w:rsidR="00CB2591">
        <w:t xml:space="preserve"> </w:t>
      </w:r>
      <w:r w:rsidR="002F72A4">
        <w:t>samt</w:t>
      </w:r>
      <w:r w:rsidR="00CB2591">
        <w:t xml:space="preserve"> Anna EL, ordförande och Pia Christensson från gamla bokgruppen.</w:t>
      </w:r>
    </w:p>
    <w:p w:rsidR="00CB2591" w:rsidRDefault="00CB2591" w:rsidP="00CB2591">
      <w:r>
        <w:t>Ingeborg Skaar ordnade så att SFT och vår bok fanns representerade på Bok- och biblioteksmässan den 2</w:t>
      </w:r>
      <w:r w:rsidR="00465105">
        <w:t>6-28</w:t>
      </w:r>
      <w:r w:rsidRPr="00064C85">
        <w:t xml:space="preserve"> sept.</w:t>
      </w:r>
      <w:r>
        <w:t xml:space="preserve"> </w:t>
      </w:r>
      <w:r w:rsidR="00465105">
        <w:t>Vi hade en programpunkt varje dag under torsdagen, fredagen och lördagen</w:t>
      </w:r>
      <w:r w:rsidR="00797FAD">
        <w:t xml:space="preserve"> i </w:t>
      </w:r>
      <w:r>
        <w:t>tidskriften ”Hemslöjdens” monter</w:t>
      </w:r>
      <w:r w:rsidR="00465105">
        <w:t>.</w:t>
      </w:r>
      <w:r w:rsidR="00797FAD">
        <w:t xml:space="preserve"> </w:t>
      </w:r>
      <w:r>
        <w:t xml:space="preserve">Anne Marie Ryding; Rebecca </w:t>
      </w:r>
      <w:r w:rsidRPr="004A3928">
        <w:t>Karlsdotter</w:t>
      </w:r>
      <w:r>
        <w:t xml:space="preserve">, Anna Lena Erlandsson, Anna </w:t>
      </w:r>
      <w:proofErr w:type="spellStart"/>
      <w:r>
        <w:t>Stow</w:t>
      </w:r>
      <w:proofErr w:type="spellEnd"/>
      <w:r>
        <w:t xml:space="preserve">, Isabella </w:t>
      </w:r>
      <w:r w:rsidRPr="00087B2B">
        <w:t xml:space="preserve">Haag och Heidi Åberg </w:t>
      </w:r>
      <w:proofErr w:type="spellStart"/>
      <w:r w:rsidRPr="00087B2B">
        <w:t>Berthelsen</w:t>
      </w:r>
      <w:proofErr w:type="spellEnd"/>
      <w:r w:rsidR="00797FAD">
        <w:t xml:space="preserve"> ställde upp och</w:t>
      </w:r>
      <w:r w:rsidRPr="00087B2B">
        <w:t xml:space="preserve"> </w:t>
      </w:r>
      <w:r w:rsidRPr="004A3928">
        <w:t xml:space="preserve">visade föremål samt berättade om vårt yrke och om boken. </w:t>
      </w:r>
      <w:r>
        <w:t>E</w:t>
      </w:r>
      <w:r w:rsidRPr="004A3928">
        <w:t>n för tillfället</w:t>
      </w:r>
      <w:r>
        <w:t xml:space="preserve"> speciellt upptryckt broschyr om föreningen delades ut</w:t>
      </w:r>
      <w:r w:rsidRPr="004A3928">
        <w:t>.</w:t>
      </w:r>
    </w:p>
    <w:p w:rsidR="007340B3" w:rsidRPr="00797FAD" w:rsidRDefault="007340B3" w:rsidP="006C2F76">
      <w:r w:rsidRPr="00797FAD">
        <w:t>•</w:t>
      </w:r>
      <w:r w:rsidRPr="00797FAD">
        <w:tab/>
        <w:t xml:space="preserve">Anna </w:t>
      </w:r>
      <w:proofErr w:type="spellStart"/>
      <w:r w:rsidRPr="00797FAD">
        <w:t>S</w:t>
      </w:r>
      <w:r w:rsidR="00797FAD">
        <w:t>tow</w:t>
      </w:r>
      <w:proofErr w:type="spellEnd"/>
      <w:r w:rsidR="00797FAD">
        <w:t xml:space="preserve"> har varit hemsidesansvarig för vår sida </w:t>
      </w:r>
      <w:r w:rsidRPr="00797FAD">
        <w:t xml:space="preserve">www.sft.nkf-s.se. </w:t>
      </w:r>
      <w:r w:rsidR="00797FAD">
        <w:t>Nytt för i år</w:t>
      </w:r>
      <w:r w:rsidR="00426CEA">
        <w:t xml:space="preserve"> är en blogg knuten till hemsidan. Där är all</w:t>
      </w:r>
      <w:r w:rsidR="00A943F5">
        <w:t>a</w:t>
      </w:r>
      <w:r w:rsidR="00426CEA">
        <w:t xml:space="preserve"> välkomna att skriva. </w:t>
      </w:r>
      <w:r w:rsidRPr="00797FAD">
        <w:t>Webbadministratören nås via länken på hemsidan.</w:t>
      </w:r>
    </w:p>
    <w:p w:rsidR="007340B3" w:rsidRPr="00426CEA" w:rsidRDefault="007340B3" w:rsidP="006C2F76">
      <w:r w:rsidRPr="00426CEA">
        <w:t xml:space="preserve">Föreningen har också en </w:t>
      </w:r>
      <w:proofErr w:type="spellStart"/>
      <w:r w:rsidRPr="00426CEA">
        <w:t>facebook</w:t>
      </w:r>
      <w:proofErr w:type="spellEnd"/>
      <w:r w:rsidRPr="00426CEA">
        <w:t xml:space="preserve"> sida: www.facebook.com/</w:t>
      </w:r>
      <w:proofErr w:type="gramStart"/>
      <w:r w:rsidRPr="00426CEA">
        <w:t xml:space="preserve">SvenskaForeningenTextilkonservering </w:t>
      </w:r>
      <w:r w:rsidR="00426CEA">
        <w:t xml:space="preserve"> och</w:t>
      </w:r>
      <w:proofErr w:type="gramEnd"/>
      <w:r w:rsidR="00426CEA">
        <w:t xml:space="preserve"> en </w:t>
      </w:r>
      <w:proofErr w:type="spellStart"/>
      <w:r w:rsidRPr="00426CEA">
        <w:t>facebook</w:t>
      </w:r>
      <w:proofErr w:type="spellEnd"/>
      <w:r w:rsidRPr="00426CEA">
        <w:t xml:space="preserve"> grupp https://www.facebook.com/groups/120911408041411/. Till den behöver man ett </w:t>
      </w:r>
      <w:proofErr w:type="spellStart"/>
      <w:r w:rsidRPr="00426CEA">
        <w:t>facebookkonto</w:t>
      </w:r>
      <w:proofErr w:type="spellEnd"/>
      <w:r w:rsidRPr="00426CEA">
        <w:t xml:space="preserve">. </w:t>
      </w:r>
    </w:p>
    <w:p w:rsidR="007340B3" w:rsidRPr="009023F7" w:rsidRDefault="007340B3" w:rsidP="006C2F76">
      <w:r w:rsidRPr="009023F7">
        <w:t>•</w:t>
      </w:r>
      <w:r w:rsidRPr="009023F7">
        <w:tab/>
        <w:t>Föreningens äldre handlingar (protokoll, medlemsansökningar, skrivelser, tidiga nummer av SFT-nytt mm) sorteras och förtecknas av Kajsa Hammarsten och Anna Ehn Lundgren inför arkivläggning på Riksarkivet.</w:t>
      </w:r>
      <w:r w:rsidR="009023F7">
        <w:t xml:space="preserve"> </w:t>
      </w:r>
    </w:p>
    <w:p w:rsidR="00465105" w:rsidRDefault="00465105" w:rsidP="006C2F76">
      <w:bookmarkStart w:id="0" w:name="_GoBack"/>
      <w:bookmarkEnd w:id="0"/>
      <w:r w:rsidRPr="009023F7">
        <w:t>Styrelsen genom vice ordförande</w:t>
      </w:r>
      <w:r>
        <w:tab/>
      </w:r>
      <w:r>
        <w:tab/>
      </w:r>
      <w:r>
        <w:tab/>
        <w:t xml:space="preserve">Stockholm 2014-03-14 </w:t>
      </w:r>
    </w:p>
    <w:p w:rsidR="007340B3" w:rsidRPr="00465105" w:rsidRDefault="00465105" w:rsidP="006C2F76">
      <w:r w:rsidRPr="00465105">
        <w:t>Augusta Persson</w:t>
      </w:r>
    </w:p>
    <w:sectPr w:rsidR="007340B3" w:rsidRPr="00465105" w:rsidSect="00CD3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76"/>
    <w:rsid w:val="00011400"/>
    <w:rsid w:val="00033E9C"/>
    <w:rsid w:val="00064C85"/>
    <w:rsid w:val="00087B2B"/>
    <w:rsid w:val="001A6DD0"/>
    <w:rsid w:val="001E1E01"/>
    <w:rsid w:val="00233C41"/>
    <w:rsid w:val="00242669"/>
    <w:rsid w:val="00271B56"/>
    <w:rsid w:val="002E2357"/>
    <w:rsid w:val="002F72A4"/>
    <w:rsid w:val="00426CEA"/>
    <w:rsid w:val="0044743F"/>
    <w:rsid w:val="00465105"/>
    <w:rsid w:val="004A3928"/>
    <w:rsid w:val="004E4916"/>
    <w:rsid w:val="004F2FC1"/>
    <w:rsid w:val="00575805"/>
    <w:rsid w:val="0058027F"/>
    <w:rsid w:val="00593B4D"/>
    <w:rsid w:val="0063467F"/>
    <w:rsid w:val="006873E3"/>
    <w:rsid w:val="006A1E28"/>
    <w:rsid w:val="006C2F76"/>
    <w:rsid w:val="006C4484"/>
    <w:rsid w:val="00710595"/>
    <w:rsid w:val="007340B3"/>
    <w:rsid w:val="0078119D"/>
    <w:rsid w:val="00797FAD"/>
    <w:rsid w:val="00831265"/>
    <w:rsid w:val="008B30D2"/>
    <w:rsid w:val="008C430B"/>
    <w:rsid w:val="008C6AC3"/>
    <w:rsid w:val="008D66E5"/>
    <w:rsid w:val="009023F7"/>
    <w:rsid w:val="00944102"/>
    <w:rsid w:val="00A028B7"/>
    <w:rsid w:val="00A943F5"/>
    <w:rsid w:val="00AF7353"/>
    <w:rsid w:val="00B20C2A"/>
    <w:rsid w:val="00B62B99"/>
    <w:rsid w:val="00C12609"/>
    <w:rsid w:val="00C33B24"/>
    <w:rsid w:val="00C4273B"/>
    <w:rsid w:val="00C7210C"/>
    <w:rsid w:val="00CB0ECB"/>
    <w:rsid w:val="00CB2591"/>
    <w:rsid w:val="00CB4354"/>
    <w:rsid w:val="00CC5FBA"/>
    <w:rsid w:val="00CC7E18"/>
    <w:rsid w:val="00CD0277"/>
    <w:rsid w:val="00CD39AA"/>
    <w:rsid w:val="00CE2A60"/>
    <w:rsid w:val="00D12A69"/>
    <w:rsid w:val="00D13146"/>
    <w:rsid w:val="00D62208"/>
    <w:rsid w:val="00D71C80"/>
    <w:rsid w:val="00DA2E31"/>
    <w:rsid w:val="00E76DE0"/>
    <w:rsid w:val="00E76DF5"/>
    <w:rsid w:val="00EA46E7"/>
    <w:rsid w:val="00ED3F28"/>
    <w:rsid w:val="00F17C34"/>
    <w:rsid w:val="00F55C55"/>
    <w:rsid w:val="00F60B8C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9AA"/>
    <w:pPr>
      <w:spacing w:after="200" w:line="276" w:lineRule="auto"/>
    </w:pPr>
    <w:rPr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9AA"/>
    <w:pPr>
      <w:spacing w:after="200" w:line="276" w:lineRule="auto"/>
    </w:pPr>
    <w:rPr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842</Words>
  <Characters>4467</Characters>
  <Application>Microsoft Office Word</Application>
  <DocSecurity>0</DocSecurity>
  <Lines>37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Försvarshistoriska museer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Ehn Lundgren</dc:creator>
  <cp:lastModifiedBy>Augusta Persson</cp:lastModifiedBy>
  <cp:revision>16</cp:revision>
  <dcterms:created xsi:type="dcterms:W3CDTF">2014-03-07T07:13:00Z</dcterms:created>
  <dcterms:modified xsi:type="dcterms:W3CDTF">2014-05-08T09:20:00Z</dcterms:modified>
</cp:coreProperties>
</file>